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9839" w14:textId="77777777" w:rsidR="00856E12" w:rsidRPr="00856E12" w:rsidRDefault="00856E12" w:rsidP="00856E1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856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"http://palata72.ru/?page_id=329" </w:instrText>
      </w:r>
      <w:r w:rsidRPr="00856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856E12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u w:val="single"/>
          <w:lang w:eastAsia="ru-RU"/>
        </w:rPr>
        <w:t>Случаи оказания бесплатной юридической помощи в рамках государственной системы бесплатной юридической помощи</w:t>
      </w:r>
      <w:r w:rsidRPr="00856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14:paraId="77497415" w14:textId="77777777" w:rsidR="00856E12" w:rsidRPr="00856E12" w:rsidRDefault="00856E12" w:rsidP="00856E1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14:paraId="57F73E5E" w14:textId="77777777" w:rsidR="00856E12" w:rsidRPr="00856E12" w:rsidRDefault="00856E12" w:rsidP="00856E12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Право на получение всех видов бесплатной юридической помощи, предусмотренных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статьей 6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14:paraId="432075FD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— малоимущие граждане);</w:t>
      </w:r>
    </w:p>
    <w:p w14:paraId="4F5B3C95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инвалиды I и II группы;</w:t>
      </w:r>
    </w:p>
    <w:p w14:paraId="7A2FF984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D84318B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736D6D3F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4804FC3A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024D1E1B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5) граждане, имеющие право на бесплатную юридическую помощь в соответствии с Федеральным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законом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2 августа 1995 года N 122-ФЗ «О социальном обслуживании граждан пожилого возраста и инвалидов»;</w:t>
      </w:r>
    </w:p>
    <w:p w14:paraId="6388ADE6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несовершеннолетних (за исключением вопросов, связанных с оказанием юридической помощи в уголовном судопроизводстве);</w:t>
      </w:r>
    </w:p>
    <w:p w14:paraId="0D84445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7) граждане, имеющие право на бесплатную юридическую помощь в соответствии с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Законом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Российской Федерации от 2 июля 1992 года N 3185-1 «О психиатрической помощи и гарантиях прав граждан при ее оказании»;</w:t>
      </w:r>
    </w:p>
    <w:p w14:paraId="263DE09F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EDEFDA4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8.1) граждане, пострадавшие в результате чрезвычайной ситуации:</w:t>
      </w:r>
    </w:p>
    <w:p w14:paraId="3BB55A2A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3750D214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14:paraId="3298146B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14:paraId="0F542DD5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2B6EF981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14:paraId="5B669B62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имущество</w:t>
      </w:r>
      <w:proofErr w:type="gramEnd"/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либо документы в результате чрезвычайной ситуации;</w:t>
      </w:r>
    </w:p>
    <w:p w14:paraId="0A63F06C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370B0F57" w14:textId="77777777" w:rsidR="00856E12" w:rsidRPr="00856E12" w:rsidRDefault="00856E12" w:rsidP="00856E12">
      <w:pPr>
        <w:numPr>
          <w:ilvl w:val="0"/>
          <w:numId w:val="2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14:paraId="3E58479C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5BBFFEB1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F9AB007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1C5FF3AE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14:paraId="28142CDC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5) отказ работодателя в заключении трудового договора, нарушающий гарантии, установленные Трудовым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кодексом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909B4D0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14:paraId="746A4E9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2D555464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3D9344E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5C69A05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10) установление и оспаривание отцовства (материнства), взыскание алиментов;</w:t>
      </w:r>
    </w:p>
    <w:p w14:paraId="3F0F9EB0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55479CDA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37594C02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14:paraId="77C5C962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12) ограничение дееспособности;</w:t>
      </w:r>
    </w:p>
    <w:p w14:paraId="79CB9A9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14:paraId="12F601DA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14:paraId="02B1B2D5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7626566A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37CE13D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(п. 16 введен Федеральным законом от 21.07.2014 N 271-ФЗ)</w:t>
      </w:r>
    </w:p>
    <w:p w14:paraId="77DB6508" w14:textId="77777777" w:rsidR="00856E12" w:rsidRPr="00856E12" w:rsidRDefault="00856E12" w:rsidP="00856E12">
      <w:pPr>
        <w:numPr>
          <w:ilvl w:val="0"/>
          <w:numId w:val="3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36BFECE0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истцами и ответчиками при рассмотрении судами дел о:</w:t>
      </w:r>
    </w:p>
    <w:p w14:paraId="7BEF28B6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20F9B811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27173806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0CCFB79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истцами (заявителями) при рассмотрении судами дел:</w:t>
      </w:r>
    </w:p>
    <w:p w14:paraId="12D81AC4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о взыскании алиментов;</w:t>
      </w:r>
    </w:p>
    <w:p w14:paraId="07878176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747E3E71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2A2E6632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51134A6E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14:paraId="6C1B35A0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гражданами, пострадавшими от политических репрессий, — по вопросам, связанным с реабилитацией;</w:t>
      </w:r>
    </w:p>
    <w:p w14:paraId="6AE528E5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745EB713" w14:textId="77777777" w:rsidR="00856E12" w:rsidRPr="00856E12" w:rsidRDefault="00856E12" w:rsidP="00856E12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гражданами, пострадавшими от чрезвычайной ситуации, —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70A244AB" w14:textId="77777777" w:rsidR="00856E12" w:rsidRPr="00856E12" w:rsidRDefault="00856E12" w:rsidP="00856E12">
      <w:pPr>
        <w:numPr>
          <w:ilvl w:val="0"/>
          <w:numId w:val="4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</w:t>
      </w:r>
      <w:r w:rsidRPr="00856E1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1226F575" w14:textId="77777777" w:rsidR="00DB77F0" w:rsidRPr="00856E12" w:rsidRDefault="00DB77F0">
      <w:pPr>
        <w:rPr>
          <w:rFonts w:ascii="Times New Roman" w:hAnsi="Times New Roman" w:cs="Times New Roman"/>
          <w:sz w:val="28"/>
          <w:szCs w:val="28"/>
        </w:rPr>
      </w:pPr>
    </w:p>
    <w:sectPr w:rsidR="00DB77F0" w:rsidRPr="0085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5CA4"/>
    <w:multiLevelType w:val="multilevel"/>
    <w:tmpl w:val="7282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3770E"/>
    <w:multiLevelType w:val="multilevel"/>
    <w:tmpl w:val="2FFC4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B181E"/>
    <w:multiLevelType w:val="multilevel"/>
    <w:tmpl w:val="CB200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E707B"/>
    <w:multiLevelType w:val="multilevel"/>
    <w:tmpl w:val="E3527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C8"/>
    <w:rsid w:val="00856E12"/>
    <w:rsid w:val="00A243C8"/>
    <w:rsid w:val="00D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28C9-BACC-4E32-BC89-50C74156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6E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Адвокатская Палата Т</dc:creator>
  <cp:keywords/>
  <dc:description/>
  <cp:lastModifiedBy>Адвокатская Палата Т</cp:lastModifiedBy>
  <cp:revision>3</cp:revision>
  <dcterms:created xsi:type="dcterms:W3CDTF">2020-07-14T12:24:00Z</dcterms:created>
  <dcterms:modified xsi:type="dcterms:W3CDTF">2020-07-14T12:26:00Z</dcterms:modified>
</cp:coreProperties>
</file>