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21F4" w:rsidRPr="00F26735" w:rsidRDefault="001C21F4" w:rsidP="00E4445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29"/>
        <w:rPr>
          <w:rFonts w:ascii="Cambria" w:hAnsi="Cambria" w:cs="Cambria"/>
          <w:u w:color="000000"/>
        </w:rPr>
      </w:pPr>
      <w:bookmarkStart w:id="0" w:name="_GoBack"/>
      <w:bookmarkEnd w:id="0"/>
      <w:r w:rsidRPr="00F26735">
        <w:rPr>
          <w:rFonts w:ascii="Cambria" w:hAnsi="Cambria" w:cs="Cambria"/>
          <w:u w:color="000000"/>
        </w:rPr>
        <w:tab/>
        <w:t xml:space="preserve">В Адвокатскую палату </w:t>
      </w:r>
    </w:p>
    <w:p w:rsidR="001C21F4" w:rsidRPr="00F26735" w:rsidRDefault="001C21F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29"/>
        <w:rPr>
          <w:rFonts w:ascii="Cambria" w:hAnsi="Cambria" w:cs="Cambria"/>
          <w:u w:color="000000"/>
        </w:rPr>
      </w:pPr>
      <w:r w:rsidRPr="00F26735">
        <w:rPr>
          <w:rFonts w:ascii="Cambria" w:hAnsi="Cambria" w:cs="Cambria"/>
          <w:u w:color="000000"/>
        </w:rPr>
        <w:tab/>
        <w:t xml:space="preserve">Тюменской области </w:t>
      </w:r>
    </w:p>
    <w:p w:rsidR="001C21F4" w:rsidRDefault="001C21F4" w:rsidP="00E4445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u w:color="000000"/>
        </w:rPr>
      </w:pPr>
    </w:p>
    <w:p w:rsidR="00E44457" w:rsidRDefault="00E44457" w:rsidP="00E44457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hAnsi="Cambria" w:cs="Cambria"/>
          <w:u w:color="000000"/>
        </w:rPr>
      </w:pPr>
    </w:p>
    <w:p w:rsidR="001C21F4" w:rsidRPr="00F26735" w:rsidRDefault="001C21F4" w:rsidP="004133D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hAnsi="Cambria" w:cs="Cambria"/>
          <w:u w:color="000000"/>
        </w:rPr>
      </w:pPr>
    </w:p>
    <w:p w:rsidR="001C21F4" w:rsidRPr="00F26735" w:rsidRDefault="001C21F4" w:rsidP="00AA6E73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mbria" w:hAnsi="Cambria" w:cs="Cambria"/>
          <w:u w:color="000000"/>
        </w:rPr>
      </w:pPr>
      <w:r w:rsidRPr="00F26735">
        <w:rPr>
          <w:rFonts w:ascii="Cambria" w:hAnsi="Cambria" w:cs="Cambria"/>
          <w:u w:color="000000"/>
        </w:rPr>
        <w:t>Заявление</w:t>
      </w:r>
    </w:p>
    <w:p w:rsidR="001C21F4" w:rsidRPr="00F26735" w:rsidRDefault="001C21F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Cambria" w:hAnsi="Cambria" w:cs="Cambria"/>
          <w:u w:color="000000"/>
        </w:rPr>
      </w:pPr>
      <w:r w:rsidRPr="00F26735">
        <w:rPr>
          <w:rFonts w:ascii="Cambria" w:hAnsi="Cambria" w:cs="Cambria"/>
          <w:u w:color="000000"/>
        </w:rPr>
        <w:t>Довожу до сведения Совета Адвокатской палаты, что желаю (не желаю) участвовать в системе оказания юридической помощи по назначению следователя, дознавателя, суда на территории Тюменской области.</w:t>
      </w:r>
    </w:p>
    <w:p w:rsidR="001C21F4" w:rsidRPr="00F26735" w:rsidRDefault="001C21F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hAnsi="Cambria" w:cs="Cambria"/>
          <w:u w:color="000000"/>
        </w:rPr>
      </w:pPr>
      <w:r w:rsidRPr="00F26735">
        <w:rPr>
          <w:rFonts w:ascii="Cambria" w:hAnsi="Cambria" w:cs="Cambria"/>
          <w:u w:color="000000"/>
        </w:rPr>
        <w:t xml:space="preserve">           Сообщаю общедоступные сведения:</w:t>
      </w:r>
    </w:p>
    <w:tbl>
      <w:tblPr>
        <w:tblW w:w="9687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1"/>
        <w:gridCol w:w="2776"/>
        <w:gridCol w:w="15"/>
        <w:gridCol w:w="6285"/>
      </w:tblGrid>
      <w:tr w:rsidR="001C21F4" w:rsidRPr="00F26735" w:rsidTr="004133D4">
        <w:trPr>
          <w:trHeight w:val="251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Номер в реестре адвокатов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21F4" w:rsidRPr="00F26735" w:rsidTr="004133D4">
        <w:trPr>
          <w:trHeight w:val="251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Фамилия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</w:tcPr>
          <w:p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21F4" w:rsidRPr="00F26735" w:rsidTr="004133D4">
        <w:trPr>
          <w:trHeight w:val="251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Имя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21F4" w:rsidRPr="00F26735" w:rsidTr="004133D4">
        <w:trPr>
          <w:trHeight w:val="251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Отчество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</w:tcPr>
          <w:p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21F4" w:rsidRPr="00F26735" w:rsidTr="004133D4">
        <w:trPr>
          <w:trHeight w:val="251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Номер удостоверения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21F4" w:rsidRPr="00F26735" w:rsidTr="004133D4">
        <w:trPr>
          <w:trHeight w:val="251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Дата выдачи удостоверения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8ECF3"/>
          </w:tcPr>
          <w:p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21F4" w:rsidRPr="00F26735" w:rsidTr="00C369EE">
        <w:trPr>
          <w:trHeight w:val="251"/>
        </w:trPr>
        <w:tc>
          <w:tcPr>
            <w:tcW w:w="96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Наименование органа</w:t>
            </w:r>
            <w:r w:rsidR="00E52E1B">
              <w:rPr>
                <w:rFonts w:ascii="Times New Roman" w:hAnsi="Times New Roman"/>
                <w:u w:color="000000"/>
              </w:rPr>
              <w:t>,</w:t>
            </w:r>
            <w:r w:rsidRPr="00F26735">
              <w:rPr>
                <w:rFonts w:ascii="Times New Roman" w:hAnsi="Times New Roman"/>
                <w:u w:color="000000"/>
              </w:rPr>
              <w:t xml:space="preserve"> выдавшего удостоверение</w:t>
            </w:r>
          </w:p>
        </w:tc>
      </w:tr>
      <w:tr w:rsidR="001C21F4" w:rsidRPr="00F26735" w:rsidTr="004133D4">
        <w:trPr>
          <w:trHeight w:val="246"/>
        </w:trPr>
        <w:tc>
          <w:tcPr>
            <w:tcW w:w="33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1F4" w:rsidRPr="00BC6BAE" w:rsidRDefault="001C21F4" w:rsidP="004133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5"/>
                <w:tab w:val="right" w:pos="3847"/>
              </w:tabs>
              <w:ind w:right="-260"/>
              <w:rPr>
                <w:lang w:val="ru-RU"/>
              </w:rPr>
            </w:pPr>
            <w:r w:rsidRPr="00BC6BAE">
              <w:rPr>
                <w:lang w:val="ru-RU"/>
              </w:rPr>
              <w:t>Район работы по назначению</w:t>
            </w:r>
            <w:r w:rsidRPr="00BC6BAE">
              <w:rPr>
                <w:lang w:val="ru-RU"/>
              </w:rPr>
              <w:tab/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</w:tcPr>
          <w:p w:rsidR="001C21F4" w:rsidRPr="00BC6BAE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BC6BAE">
              <w:rPr>
                <w:lang w:val="ru-RU"/>
              </w:rPr>
              <w:t>________________________________________________________________________________________________________</w:t>
            </w:r>
          </w:p>
          <w:p w:rsidR="001C21F4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BC6BAE">
              <w:rPr>
                <w:lang w:val="ru-RU"/>
              </w:rPr>
              <w:t>____________________________________________________</w:t>
            </w:r>
          </w:p>
          <w:p w:rsidR="001C21F4" w:rsidRPr="004133D4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1C21F4" w:rsidRPr="00F26735" w:rsidTr="004133D4">
        <w:trPr>
          <w:trHeight w:val="656"/>
        </w:trPr>
        <w:tc>
          <w:tcPr>
            <w:tcW w:w="33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 w:rsidRPr="00F26735">
              <w:rPr>
                <w:rFonts w:ascii="Times New Roman" w:hAnsi="Times New Roman"/>
                <w:u w:color="000000"/>
              </w:rPr>
              <w:t>Номер рабочего мобильного телефона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rPr>
                <w:rFonts w:ascii="Times New Roman" w:hAnsi="Times New Roman" w:cs="Times New Roman"/>
                <w:u w:color="000000"/>
              </w:rPr>
            </w:pPr>
          </w:p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jc w:val="center"/>
            </w:pPr>
            <w:r w:rsidRPr="00F26735">
              <w:rPr>
                <w:rFonts w:ascii="Times New Roman" w:hAnsi="Times New Roman"/>
                <w:b/>
                <w:bCs/>
                <w:i/>
                <w:iCs/>
                <w:u w:color="000000"/>
              </w:rPr>
              <w:t>в  федеральном формате (11 цифр)</w:t>
            </w:r>
          </w:p>
        </w:tc>
      </w:tr>
      <w:tr w:rsidR="001C21F4" w:rsidRPr="00F26735" w:rsidTr="004133D4">
        <w:trPr>
          <w:trHeight w:val="251"/>
        </w:trPr>
        <w:tc>
          <w:tcPr>
            <w:tcW w:w="3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Адрес электронной почты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8ECF3"/>
          </w:tcPr>
          <w:p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1C21F4" w:rsidRPr="00F26735" w:rsidTr="00A43AA0">
        <w:trPr>
          <w:trHeight w:val="251"/>
        </w:trPr>
        <w:tc>
          <w:tcPr>
            <w:tcW w:w="968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Наименование адвокатского образования</w:t>
            </w:r>
          </w:p>
        </w:tc>
      </w:tr>
      <w:tr w:rsidR="001C21F4" w:rsidRPr="00F26735" w:rsidTr="00F57DA1">
        <w:trPr>
          <w:trHeight w:val="246"/>
        </w:trPr>
        <w:tc>
          <w:tcPr>
            <w:tcW w:w="96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Адрес адвокатского образования</w:t>
            </w:r>
          </w:p>
        </w:tc>
      </w:tr>
      <w:tr w:rsidR="001C21F4" w:rsidRPr="00F26735" w:rsidTr="007D6C92">
        <w:trPr>
          <w:trHeight w:val="246"/>
        </w:trPr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Почтовый адрес адвокатского образования</w:t>
            </w:r>
          </w:p>
        </w:tc>
      </w:tr>
      <w:tr w:rsidR="001C21F4" w:rsidRPr="00E52E1B" w:rsidTr="007D6C92">
        <w:trPr>
          <w:trHeight w:val="246"/>
        </w:trPr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907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360" w:lineRule="auto"/>
            </w:pPr>
            <w:r w:rsidRPr="00F26735">
              <w:rPr>
                <w:rFonts w:ascii="Times New Roman" w:hAnsi="Times New Roman"/>
                <w:u w:color="000000"/>
              </w:rPr>
              <w:t>Адрес электронной почты адвокатского образования</w:t>
            </w:r>
          </w:p>
        </w:tc>
      </w:tr>
      <w:tr w:rsidR="001C21F4" w:rsidRPr="00F26735" w:rsidTr="007D6C92">
        <w:trPr>
          <w:trHeight w:val="601"/>
        </w:trPr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21F4" w:rsidRPr="00F26735" w:rsidRDefault="001C21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</w:tabs>
            </w:pPr>
            <w:r w:rsidRPr="00F26735">
              <w:rPr>
                <w:rFonts w:ascii="Times New Roman" w:hAnsi="Times New Roman"/>
                <w:u w:color="000000"/>
              </w:rPr>
              <w:t>Телефон адвокатского образования</w:t>
            </w:r>
          </w:p>
        </w:tc>
        <w:tc>
          <w:tcPr>
            <w:tcW w:w="6285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single" w:sz="6" w:space="0" w:color="000000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rPr>
                <w:rFonts w:ascii="Times New Roman" w:hAnsi="Times New Roman" w:cs="Times New Roman"/>
                <w:u w:color="000000"/>
              </w:rPr>
            </w:pPr>
          </w:p>
          <w:p w:rsidR="001C21F4" w:rsidRPr="00F26735" w:rsidRDefault="001C21F4" w:rsidP="003E6FF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360" w:lineRule="auto"/>
              <w:jc w:val="center"/>
            </w:pPr>
            <w:r w:rsidRPr="00F26735">
              <w:rPr>
                <w:rFonts w:ascii="Times New Roman" w:hAnsi="Times New Roman"/>
                <w:b/>
                <w:bCs/>
                <w:i/>
                <w:iCs/>
                <w:u w:color="000000"/>
              </w:rPr>
              <w:t>в федеральном формате (11 цифр)</w:t>
            </w:r>
          </w:p>
        </w:tc>
      </w:tr>
    </w:tbl>
    <w:p w:rsidR="001C21F4" w:rsidRDefault="001C21F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 w:hanging="5"/>
        <w:rPr>
          <w:rFonts w:ascii="Times New Roman" w:hAnsi="Times New Roman"/>
        </w:rPr>
      </w:pPr>
    </w:p>
    <w:p w:rsidR="001C21F4" w:rsidRPr="00F26735" w:rsidRDefault="001C21F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 w:hanging="5"/>
        <w:rPr>
          <w:rFonts w:ascii="Times New Roman" w:hAnsi="Times New Roman"/>
        </w:rPr>
      </w:pPr>
      <w:r w:rsidRPr="00F26735">
        <w:t xml:space="preserve">Со всеми решениями органов </w:t>
      </w:r>
      <w:r>
        <w:rPr>
          <w:rFonts w:ascii="Times New Roman" w:hAnsi="Times New Roman"/>
        </w:rPr>
        <w:t xml:space="preserve">АПТО </w:t>
      </w:r>
      <w:r w:rsidRPr="00F26735">
        <w:t>ознакомлен</w:t>
      </w:r>
      <w:r w:rsidR="00E44457">
        <w:rPr>
          <w:rFonts w:asciiTheme="minorHAnsi" w:hAnsiTheme="minorHAnsi"/>
        </w:rPr>
        <w:t xml:space="preserve"> (а)</w:t>
      </w:r>
      <w:r w:rsidRPr="00F26735">
        <w:t>, обязуюсь их исполнять.</w:t>
      </w:r>
    </w:p>
    <w:p w:rsidR="001C21F4" w:rsidRDefault="001C21F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 w:hanging="5"/>
        <w:rPr>
          <w:rFonts w:ascii="Times New Roman" w:hAnsi="Times New Roman"/>
        </w:rPr>
      </w:pPr>
    </w:p>
    <w:p w:rsidR="001C21F4" w:rsidRPr="00F26735" w:rsidRDefault="001C21F4">
      <w:pPr>
        <w:pStyle w:val="a4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" w:hanging="5"/>
        <w:rPr>
          <w:rFonts w:ascii="Times New Roman" w:hAnsi="Times New Roman"/>
        </w:rPr>
      </w:pPr>
    </w:p>
    <w:p w:rsidR="001C21F4" w:rsidRPr="00F26735" w:rsidRDefault="001C21F4" w:rsidP="007D6C9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 w:rsidRPr="00F26735">
        <w:rPr>
          <w:rFonts w:ascii="Cambria" w:hAnsi="Cambria" w:cs="Cambria"/>
          <w:u w:color="000000"/>
        </w:rPr>
        <w:t>Дата «_____»_____________________2019</w:t>
      </w:r>
    </w:p>
    <w:p w:rsidR="001C21F4" w:rsidRPr="00F26735" w:rsidRDefault="001C21F4" w:rsidP="007D6C92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/>
          <w:u w:color="000000"/>
        </w:rPr>
      </w:pPr>
      <w:r w:rsidRPr="00F26735">
        <w:rPr>
          <w:u w:color="000000"/>
        </w:rPr>
        <w:t>Достоверность сведений подтверждаю,   адвокат ___________________</w:t>
      </w:r>
      <w:r w:rsidRPr="00F26735">
        <w:rPr>
          <w:rFonts w:ascii="Times New Roman" w:hAnsi="Times New Roman"/>
          <w:u w:color="000000"/>
        </w:rPr>
        <w:t>______</w:t>
      </w:r>
      <w:r w:rsidRPr="00F26735">
        <w:rPr>
          <w:u w:color="000000"/>
        </w:rPr>
        <w:t>_</w:t>
      </w:r>
      <w:r w:rsidRPr="00F26735">
        <w:rPr>
          <w:rFonts w:ascii="Times New Roman" w:hAnsi="Times New Roman"/>
          <w:u w:color="000000"/>
        </w:rPr>
        <w:t>/</w:t>
      </w:r>
      <w:r w:rsidRPr="00F26735">
        <w:rPr>
          <w:u w:color="000000"/>
        </w:rPr>
        <w:t>_</w:t>
      </w:r>
      <w:r w:rsidRPr="00F26735">
        <w:rPr>
          <w:rFonts w:ascii="Times New Roman" w:hAnsi="Times New Roman"/>
          <w:u w:color="000000"/>
        </w:rPr>
        <w:t>_</w:t>
      </w:r>
      <w:r w:rsidRPr="00F26735">
        <w:rPr>
          <w:u w:color="000000"/>
        </w:rPr>
        <w:t>_____</w:t>
      </w:r>
      <w:r w:rsidRPr="00F26735">
        <w:rPr>
          <w:rFonts w:ascii="Times New Roman" w:hAnsi="Times New Roman"/>
          <w:u w:color="000000"/>
        </w:rPr>
        <w:t>____</w:t>
      </w:r>
    </w:p>
    <w:sectPr w:rsidR="001C21F4" w:rsidRPr="00F26735" w:rsidSect="00DF1EB6">
      <w:footerReference w:type="even" r:id="rId6"/>
      <w:headerReference w:type="first" r:id="rId7"/>
      <w:footerReference w:type="first" r:id="rId8"/>
      <w:pgSz w:w="11906" w:h="16838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9A" w:rsidRDefault="003F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3F269A" w:rsidRDefault="003F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F4" w:rsidRDefault="001C21F4" w:rsidP="007D6C92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F4" w:rsidRDefault="001C21F4" w:rsidP="007D6C92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9A" w:rsidRDefault="003F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3F269A" w:rsidRDefault="003F26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F4" w:rsidRDefault="001C21F4" w:rsidP="007D6C92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8F"/>
    <w:rsid w:val="000039CC"/>
    <w:rsid w:val="0009399D"/>
    <w:rsid w:val="000B0D1D"/>
    <w:rsid w:val="000C6D43"/>
    <w:rsid w:val="0015009E"/>
    <w:rsid w:val="001A5C77"/>
    <w:rsid w:val="001C21F4"/>
    <w:rsid w:val="00201FE4"/>
    <w:rsid w:val="002F1B71"/>
    <w:rsid w:val="002F404D"/>
    <w:rsid w:val="003649AD"/>
    <w:rsid w:val="00397FA5"/>
    <w:rsid w:val="003E6FF9"/>
    <w:rsid w:val="003F269A"/>
    <w:rsid w:val="004133D4"/>
    <w:rsid w:val="004C5E99"/>
    <w:rsid w:val="00676D7C"/>
    <w:rsid w:val="00701332"/>
    <w:rsid w:val="00710FF3"/>
    <w:rsid w:val="0072098F"/>
    <w:rsid w:val="0077629C"/>
    <w:rsid w:val="007A6B0C"/>
    <w:rsid w:val="007D187B"/>
    <w:rsid w:val="007D6C92"/>
    <w:rsid w:val="008A2DB0"/>
    <w:rsid w:val="00900FF0"/>
    <w:rsid w:val="00992123"/>
    <w:rsid w:val="009D5C09"/>
    <w:rsid w:val="00A43AA0"/>
    <w:rsid w:val="00A76FE8"/>
    <w:rsid w:val="00AA41C3"/>
    <w:rsid w:val="00AA6E73"/>
    <w:rsid w:val="00AD77F8"/>
    <w:rsid w:val="00AE08F8"/>
    <w:rsid w:val="00B00B27"/>
    <w:rsid w:val="00B760C3"/>
    <w:rsid w:val="00BC6BAE"/>
    <w:rsid w:val="00BF2AF5"/>
    <w:rsid w:val="00C17CDA"/>
    <w:rsid w:val="00C369EE"/>
    <w:rsid w:val="00C92785"/>
    <w:rsid w:val="00CA4E99"/>
    <w:rsid w:val="00CB222E"/>
    <w:rsid w:val="00CD00ED"/>
    <w:rsid w:val="00D70A28"/>
    <w:rsid w:val="00D734D2"/>
    <w:rsid w:val="00DF1EB6"/>
    <w:rsid w:val="00E44457"/>
    <w:rsid w:val="00E52E1B"/>
    <w:rsid w:val="00F26735"/>
    <w:rsid w:val="00F57DA1"/>
    <w:rsid w:val="00FB7216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D7F62B-6A22-4E1C-B32F-E526D8D3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F1EB6"/>
    <w:rPr>
      <w:rFonts w:cs="Times New Roman"/>
      <w:u w:val="single"/>
    </w:rPr>
  </w:style>
  <w:style w:type="table" w:customStyle="1" w:styleId="TableNormal1">
    <w:name w:val="Table Normal1"/>
    <w:uiPriority w:val="99"/>
    <w:rsid w:val="00DF1E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uiPriority w:val="99"/>
    <w:rsid w:val="00DF1E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</w:rPr>
  </w:style>
  <w:style w:type="paragraph" w:styleId="a5">
    <w:name w:val="header"/>
    <w:basedOn w:val="a"/>
    <w:link w:val="a6"/>
    <w:uiPriority w:val="99"/>
    <w:rsid w:val="007D6C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D77F8"/>
    <w:rPr>
      <w:rFonts w:cs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7D6C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D77F8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Веселова Елена</dc:creator>
  <cp:keywords/>
  <dc:description/>
  <cp:lastModifiedBy>Дарья</cp:lastModifiedBy>
  <cp:revision>2</cp:revision>
  <cp:lastPrinted>2019-10-15T06:50:00Z</cp:lastPrinted>
  <dcterms:created xsi:type="dcterms:W3CDTF">2020-09-28T09:30:00Z</dcterms:created>
  <dcterms:modified xsi:type="dcterms:W3CDTF">2020-09-28T09:30:00Z</dcterms:modified>
</cp:coreProperties>
</file>